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137E1C" w:rsidRDefault="00377707" w:rsidP="00377707">
      <w:pPr>
        <w:pageBreakBefore/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Dječji vrtić „Bajka“ </w:t>
      </w:r>
    </w:p>
    <w:p w14:paraId="7EB80D9B" w14:textId="77777777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 </w:t>
      </w:r>
    </w:p>
    <w:p w14:paraId="75EEE2A6" w14:textId="36DD6089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1B572178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E43270">
        <w:rPr>
          <w:rFonts w:ascii="Times New Roman" w:hAnsi="Times New Roman"/>
          <w:bCs/>
          <w:sz w:val="24"/>
          <w:szCs w:val="24"/>
        </w:rPr>
        <w:t>26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42445E">
        <w:rPr>
          <w:rFonts w:ascii="Times New Roman" w:hAnsi="Times New Roman"/>
          <w:bCs/>
          <w:sz w:val="24"/>
          <w:szCs w:val="24"/>
        </w:rPr>
        <w:t>6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020318E5" w14:textId="0860ED03" w:rsidR="00896763" w:rsidRPr="00137E1C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3CB456B6" w14:textId="2BDC2F79" w:rsidR="00AE70CF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0625EE">
        <w:rPr>
          <w:rFonts w:ascii="Times New Roman" w:hAnsi="Times New Roman"/>
          <w:bCs/>
          <w:sz w:val="24"/>
          <w:szCs w:val="24"/>
        </w:rPr>
        <w:t>6</w:t>
      </w:r>
      <w:r w:rsidR="00E43270">
        <w:rPr>
          <w:rFonts w:ascii="Times New Roman" w:hAnsi="Times New Roman"/>
          <w:bCs/>
          <w:sz w:val="24"/>
          <w:szCs w:val="24"/>
        </w:rPr>
        <w:t>8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E43270">
        <w:rPr>
          <w:rFonts w:ascii="Times New Roman" w:hAnsi="Times New Roman"/>
          <w:bCs/>
          <w:sz w:val="24"/>
          <w:szCs w:val="24"/>
        </w:rPr>
        <w:t>27</w:t>
      </w:r>
      <w:r w:rsidRPr="00137E1C">
        <w:rPr>
          <w:rFonts w:ascii="Times New Roman" w:hAnsi="Times New Roman"/>
          <w:bCs/>
          <w:sz w:val="24"/>
          <w:szCs w:val="24"/>
        </w:rPr>
        <w:t xml:space="preserve">. </w:t>
      </w:r>
      <w:r w:rsidR="0042445E">
        <w:rPr>
          <w:rFonts w:ascii="Times New Roman" w:hAnsi="Times New Roman"/>
          <w:bCs/>
          <w:sz w:val="24"/>
          <w:szCs w:val="24"/>
        </w:rPr>
        <w:t>lipn</w:t>
      </w:r>
      <w:r w:rsidR="00783297">
        <w:rPr>
          <w:rFonts w:ascii="Times New Roman" w:hAnsi="Times New Roman"/>
          <w:bCs/>
          <w:sz w:val="24"/>
          <w:szCs w:val="24"/>
        </w:rPr>
        <w:t>ja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E43270">
        <w:rPr>
          <w:rFonts w:ascii="Times New Roman" w:hAnsi="Times New Roman"/>
          <w:bCs/>
          <w:sz w:val="24"/>
          <w:szCs w:val="24"/>
        </w:rPr>
        <w:t>petak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8D36D7" w:rsidRPr="008D36D7">
        <w:rPr>
          <w:rFonts w:ascii="Times New Roman" w:hAnsi="Times New Roman"/>
          <w:b/>
          <w:sz w:val="24"/>
          <w:szCs w:val="24"/>
        </w:rPr>
        <w:t>0</w:t>
      </w:r>
      <w:r w:rsidR="005A6FCA">
        <w:rPr>
          <w:rFonts w:ascii="Times New Roman" w:hAnsi="Times New Roman"/>
          <w:b/>
          <w:sz w:val="24"/>
          <w:szCs w:val="24"/>
        </w:rPr>
        <w:t>8</w:t>
      </w:r>
      <w:r w:rsidR="001164F4" w:rsidRPr="008D36D7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5A6FCA">
        <w:rPr>
          <w:rFonts w:ascii="Times New Roman" w:hAnsi="Times New Roman"/>
          <w:b/>
          <w:color w:val="0D0D0D" w:themeColor="text1" w:themeTint="F2"/>
          <w:sz w:val="24"/>
          <w:szCs w:val="24"/>
        </w:rPr>
        <w:t>45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sati</w:t>
      </w:r>
      <w:r w:rsidR="007A603A">
        <w:rPr>
          <w:rFonts w:ascii="Times New Roman" w:hAnsi="Times New Roman"/>
          <w:bCs/>
          <w:sz w:val="24"/>
          <w:szCs w:val="24"/>
        </w:rPr>
        <w:t xml:space="preserve"> </w:t>
      </w:r>
      <w:r w:rsidR="008D36D7">
        <w:rPr>
          <w:rFonts w:ascii="Times New Roman" w:hAnsi="Times New Roman"/>
          <w:bCs/>
          <w:sz w:val="24"/>
          <w:szCs w:val="24"/>
        </w:rPr>
        <w:t>putem Zoom-a.</w:t>
      </w:r>
    </w:p>
    <w:p w14:paraId="64B0AEF5" w14:textId="5286DD35" w:rsidR="00AE70CF" w:rsidRDefault="00377707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B27E296" w14:textId="1D46F227" w:rsidR="00BD7473" w:rsidRDefault="00BD7473" w:rsidP="00BD7473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</w:t>
      </w:r>
      <w:r w:rsidR="008D36D7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isnika 6</w:t>
      </w:r>
      <w:r w:rsidR="00E43270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E43270">
        <w:rPr>
          <w:rFonts w:ascii="Times New Roman" w:hAnsi="Times New Roman"/>
          <w:bCs/>
          <w:sz w:val="24"/>
          <w:szCs w:val="24"/>
        </w:rPr>
        <w:t>16</w:t>
      </w:r>
      <w:r>
        <w:rPr>
          <w:rFonts w:ascii="Times New Roman" w:hAnsi="Times New Roman"/>
          <w:bCs/>
          <w:sz w:val="24"/>
          <w:szCs w:val="24"/>
        </w:rPr>
        <w:t>.0</w:t>
      </w:r>
      <w:r w:rsidR="00E43270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.2025. godine</w:t>
      </w:r>
    </w:p>
    <w:p w14:paraId="45C47E2F" w14:textId="1B2BFD59" w:rsidR="00E43270" w:rsidRPr="00BD7473" w:rsidRDefault="005A6FCA" w:rsidP="00BD7473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nabavi radi provođenja stručnog nadzora nad izvođenjem radova sanacije krova, izmjene stolarije i uređenja pročelja centralnog objekta Dječjeg vrtića „Bajka“</w:t>
      </w:r>
    </w:p>
    <w:p w14:paraId="738A67F8" w14:textId="34D8A665" w:rsidR="003D7941" w:rsidRDefault="001A55B5" w:rsidP="003510B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64417134"/>
      <w:bookmarkStart w:id="1" w:name="_Hlk161725447"/>
      <w:r w:rsidRPr="00BF6B85">
        <w:rPr>
          <w:rFonts w:ascii="Times New Roman" w:hAnsi="Times New Roman"/>
          <w:bCs/>
          <w:sz w:val="24"/>
          <w:szCs w:val="24"/>
        </w:rPr>
        <w:t>Kadrovska pitanja</w:t>
      </w:r>
      <w:r w:rsidR="00F620BF" w:rsidRPr="00BF6B85">
        <w:rPr>
          <w:rFonts w:ascii="Times New Roman" w:hAnsi="Times New Roman"/>
          <w:bCs/>
          <w:sz w:val="24"/>
          <w:szCs w:val="24"/>
        </w:rPr>
        <w:t>:</w:t>
      </w:r>
    </w:p>
    <w:p w14:paraId="179ED1AC" w14:textId="1CEE9EA4" w:rsidR="00350052" w:rsidRPr="00350052" w:rsidRDefault="00350052" w:rsidP="0035005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 xml:space="preserve">Donošenje odluke o </w:t>
      </w:r>
      <w:r w:rsidR="00E43270">
        <w:rPr>
          <w:rFonts w:ascii="Times New Roman" w:hAnsi="Times New Roman"/>
          <w:bCs/>
          <w:sz w:val="24"/>
          <w:szCs w:val="24"/>
        </w:rPr>
        <w:t>poništenju natječaja za radno mjesto pomoćni radnik za njegu, skrb i pratnju (15 izvršitelja/</w:t>
      </w:r>
      <w:proofErr w:type="spellStart"/>
      <w:r w:rsidR="00E43270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="00E43270">
        <w:rPr>
          <w:rFonts w:ascii="Times New Roman" w:hAnsi="Times New Roman"/>
          <w:bCs/>
          <w:sz w:val="24"/>
          <w:szCs w:val="24"/>
        </w:rPr>
        <w:t>) na određeno vrijeme, puno radno vrijeme, povećani opseg posla</w:t>
      </w:r>
    </w:p>
    <w:bookmarkEnd w:id="0"/>
    <w:bookmarkEnd w:id="1"/>
    <w:p w14:paraId="47991BED" w14:textId="648D56C7" w:rsidR="00E43270" w:rsidRPr="00350052" w:rsidRDefault="00E43270" w:rsidP="00E43270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 xml:space="preserve">Donošenje odluke o </w:t>
      </w:r>
      <w:r>
        <w:rPr>
          <w:rFonts w:ascii="Times New Roman" w:hAnsi="Times New Roman"/>
          <w:bCs/>
          <w:sz w:val="24"/>
          <w:szCs w:val="24"/>
        </w:rPr>
        <w:t>poništenju natječaja za radno mjesto pomoćni radnik za njegu, skrb i pratnju (3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povećani opseg posla</w:t>
      </w:r>
    </w:p>
    <w:p w14:paraId="7BABAA0E" w14:textId="77777777" w:rsidR="00AE70CF" w:rsidRPr="00137E1C" w:rsidRDefault="00AE70CF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907299817">
    <w:abstractNumId w:val="2"/>
  </w:num>
  <w:num w:numId="3" w16cid:durableId="857548372">
    <w:abstractNumId w:val="9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7"/>
  </w:num>
  <w:num w:numId="6" w16cid:durableId="16929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6"/>
  </w:num>
  <w:num w:numId="8" w16cid:durableId="448818421">
    <w:abstractNumId w:val="4"/>
  </w:num>
  <w:num w:numId="9" w16cid:durableId="1346981074">
    <w:abstractNumId w:val="1"/>
  </w:num>
  <w:num w:numId="10" w16cid:durableId="707029982">
    <w:abstractNumId w:val="3"/>
  </w:num>
  <w:num w:numId="11" w16cid:durableId="139913620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03E"/>
    <w:rsid w:val="00066F52"/>
    <w:rsid w:val="000706AA"/>
    <w:rsid w:val="0007536F"/>
    <w:rsid w:val="000763FD"/>
    <w:rsid w:val="00083DCF"/>
    <w:rsid w:val="00092A3E"/>
    <w:rsid w:val="000A04B7"/>
    <w:rsid w:val="000A1476"/>
    <w:rsid w:val="000D05D3"/>
    <w:rsid w:val="000D7C29"/>
    <w:rsid w:val="000F4A3E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5090E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7244"/>
    <w:rsid w:val="002D4444"/>
    <w:rsid w:val="002D562E"/>
    <w:rsid w:val="002E0C4F"/>
    <w:rsid w:val="002E34D9"/>
    <w:rsid w:val="002E3B48"/>
    <w:rsid w:val="0030349C"/>
    <w:rsid w:val="003130AB"/>
    <w:rsid w:val="003149AD"/>
    <w:rsid w:val="0031747D"/>
    <w:rsid w:val="00334F6F"/>
    <w:rsid w:val="0033665D"/>
    <w:rsid w:val="003366FE"/>
    <w:rsid w:val="00341BE8"/>
    <w:rsid w:val="00347D65"/>
    <w:rsid w:val="00350052"/>
    <w:rsid w:val="00353E09"/>
    <w:rsid w:val="0035475E"/>
    <w:rsid w:val="00370AE8"/>
    <w:rsid w:val="00371F7E"/>
    <w:rsid w:val="00374EAB"/>
    <w:rsid w:val="003755D6"/>
    <w:rsid w:val="00377707"/>
    <w:rsid w:val="003A2436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10CE"/>
    <w:rsid w:val="00413139"/>
    <w:rsid w:val="00421A36"/>
    <w:rsid w:val="00423A95"/>
    <w:rsid w:val="00423DE7"/>
    <w:rsid w:val="0042445E"/>
    <w:rsid w:val="00427564"/>
    <w:rsid w:val="00433153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086B"/>
    <w:rsid w:val="00596665"/>
    <w:rsid w:val="005974DD"/>
    <w:rsid w:val="005A1663"/>
    <w:rsid w:val="005A6FCA"/>
    <w:rsid w:val="005B1607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156B0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09E2"/>
    <w:rsid w:val="006D3669"/>
    <w:rsid w:val="006E4E07"/>
    <w:rsid w:val="006E509C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32B64"/>
    <w:rsid w:val="007347BC"/>
    <w:rsid w:val="00735DE6"/>
    <w:rsid w:val="00744AE1"/>
    <w:rsid w:val="0074513A"/>
    <w:rsid w:val="0074518A"/>
    <w:rsid w:val="007504D0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A603A"/>
    <w:rsid w:val="007A6C12"/>
    <w:rsid w:val="007B1D61"/>
    <w:rsid w:val="007C10B6"/>
    <w:rsid w:val="007C189F"/>
    <w:rsid w:val="007C4488"/>
    <w:rsid w:val="007D2ADC"/>
    <w:rsid w:val="007D39D1"/>
    <w:rsid w:val="007F37CA"/>
    <w:rsid w:val="00800980"/>
    <w:rsid w:val="0080191C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95EF6"/>
    <w:rsid w:val="00896763"/>
    <w:rsid w:val="00897DF0"/>
    <w:rsid w:val="008A27D2"/>
    <w:rsid w:val="008A7D76"/>
    <w:rsid w:val="008B1249"/>
    <w:rsid w:val="008B339F"/>
    <w:rsid w:val="008D36D7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85D"/>
    <w:rsid w:val="00962DD5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7BD9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74F8F"/>
    <w:rsid w:val="00A950A3"/>
    <w:rsid w:val="00AA200C"/>
    <w:rsid w:val="00AA3007"/>
    <w:rsid w:val="00AB27F7"/>
    <w:rsid w:val="00AB6DA2"/>
    <w:rsid w:val="00AD0513"/>
    <w:rsid w:val="00AE70CF"/>
    <w:rsid w:val="00AF75ED"/>
    <w:rsid w:val="00AF7B2F"/>
    <w:rsid w:val="00B01BF1"/>
    <w:rsid w:val="00B023C8"/>
    <w:rsid w:val="00B13DB8"/>
    <w:rsid w:val="00B13F08"/>
    <w:rsid w:val="00B145CF"/>
    <w:rsid w:val="00B2650C"/>
    <w:rsid w:val="00B46956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F06"/>
    <w:rsid w:val="00BC7FB9"/>
    <w:rsid w:val="00BD5C9B"/>
    <w:rsid w:val="00BD7473"/>
    <w:rsid w:val="00BE55BE"/>
    <w:rsid w:val="00BF2684"/>
    <w:rsid w:val="00BF5A8A"/>
    <w:rsid w:val="00BF66BE"/>
    <w:rsid w:val="00BF6B85"/>
    <w:rsid w:val="00BF6EBF"/>
    <w:rsid w:val="00C052BA"/>
    <w:rsid w:val="00C0630E"/>
    <w:rsid w:val="00C143A3"/>
    <w:rsid w:val="00C25A47"/>
    <w:rsid w:val="00C34DFA"/>
    <w:rsid w:val="00C475CC"/>
    <w:rsid w:val="00C61E42"/>
    <w:rsid w:val="00C66C63"/>
    <w:rsid w:val="00C77973"/>
    <w:rsid w:val="00C957B6"/>
    <w:rsid w:val="00CA569D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4296E"/>
    <w:rsid w:val="00D7021E"/>
    <w:rsid w:val="00D7538B"/>
    <w:rsid w:val="00D762F4"/>
    <w:rsid w:val="00D83582"/>
    <w:rsid w:val="00D8519C"/>
    <w:rsid w:val="00D853F2"/>
    <w:rsid w:val="00D858E5"/>
    <w:rsid w:val="00D86FDA"/>
    <w:rsid w:val="00D915B7"/>
    <w:rsid w:val="00D9375E"/>
    <w:rsid w:val="00D96F00"/>
    <w:rsid w:val="00DB1E50"/>
    <w:rsid w:val="00DB5938"/>
    <w:rsid w:val="00DB61DF"/>
    <w:rsid w:val="00DC7E90"/>
    <w:rsid w:val="00DD5075"/>
    <w:rsid w:val="00DE53F6"/>
    <w:rsid w:val="00DE79D4"/>
    <w:rsid w:val="00E04536"/>
    <w:rsid w:val="00E051CF"/>
    <w:rsid w:val="00E26184"/>
    <w:rsid w:val="00E37742"/>
    <w:rsid w:val="00E43270"/>
    <w:rsid w:val="00E445F2"/>
    <w:rsid w:val="00E5084D"/>
    <w:rsid w:val="00E53BF0"/>
    <w:rsid w:val="00E56933"/>
    <w:rsid w:val="00E6562B"/>
    <w:rsid w:val="00E709DA"/>
    <w:rsid w:val="00E74ACE"/>
    <w:rsid w:val="00E75279"/>
    <w:rsid w:val="00E77421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739B"/>
    <w:rsid w:val="00F616F3"/>
    <w:rsid w:val="00F620BF"/>
    <w:rsid w:val="00F64317"/>
    <w:rsid w:val="00F71991"/>
    <w:rsid w:val="00F81FB1"/>
    <w:rsid w:val="00F86AEE"/>
    <w:rsid w:val="00F913A0"/>
    <w:rsid w:val="00F9169D"/>
    <w:rsid w:val="00F93763"/>
    <w:rsid w:val="00FA3B52"/>
    <w:rsid w:val="00FA5BE6"/>
    <w:rsid w:val="00FC2BB9"/>
    <w:rsid w:val="00FC59AF"/>
    <w:rsid w:val="00FD4AF2"/>
    <w:rsid w:val="00FE0029"/>
    <w:rsid w:val="00FE02EF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2025-08-20T13:41:00Z</dcterms:created>
  <dcterms:modified xsi:type="dcterms:W3CDTF">2025-08-20T13:41:00Z</dcterms:modified>
</cp:coreProperties>
</file>